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6567" w:rsidRDefault="00D26567">
      <w:r>
        <w:t xml:space="preserve">English Day </w:t>
      </w:r>
      <w:r w:rsidR="001B7D40">
        <w:t xml:space="preserve">3 </w:t>
      </w:r>
      <w:r w:rsidR="001B7D40">
        <w:t>(Oak Academy Balanced Argument Lesson</w:t>
      </w:r>
      <w:r w:rsidR="001B7D40">
        <w:t xml:space="preserve"> 5)</w:t>
      </w:r>
      <w:bookmarkStart w:id="0" w:name="_GoBack"/>
      <w:bookmarkEnd w:id="0"/>
    </w:p>
    <w:p w:rsidR="00D26567" w:rsidRDefault="00A522FF">
      <w:r>
        <w:rPr>
          <w:noProof/>
        </w:rPr>
        <w:drawing>
          <wp:anchor distT="0" distB="0" distL="114300" distR="114300" simplePos="0" relativeHeight="251663360" behindDoc="0" locked="0" layoutInCell="1" allowOverlap="1" wp14:anchorId="68DF0039">
            <wp:simplePos x="0" y="0"/>
            <wp:positionH relativeFrom="margin">
              <wp:align>left</wp:align>
            </wp:positionH>
            <wp:positionV relativeFrom="paragraph">
              <wp:posOffset>1961340</wp:posOffset>
            </wp:positionV>
            <wp:extent cx="2667936" cy="913576"/>
            <wp:effectExtent l="0" t="0" r="0" b="127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48" t="35020" r="25996" b="42949"/>
                    <a:stretch/>
                  </pic:blipFill>
                  <pic:spPr bwMode="auto">
                    <a:xfrm>
                      <a:off x="0" y="0"/>
                      <a:ext cx="2667936" cy="913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359FF05C">
            <wp:simplePos x="0" y="0"/>
            <wp:positionH relativeFrom="column">
              <wp:posOffset>2888453</wp:posOffset>
            </wp:positionH>
            <wp:positionV relativeFrom="paragraph">
              <wp:posOffset>1940965</wp:posOffset>
            </wp:positionV>
            <wp:extent cx="1945005" cy="544195"/>
            <wp:effectExtent l="0" t="0" r="0" b="825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59" t="32299" r="28896" b="50798"/>
                    <a:stretch/>
                  </pic:blipFill>
                  <pic:spPr bwMode="auto">
                    <a:xfrm>
                      <a:off x="0" y="0"/>
                      <a:ext cx="1945005" cy="544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3F846E9F">
            <wp:simplePos x="0" y="0"/>
            <wp:positionH relativeFrom="column">
              <wp:posOffset>2850204</wp:posOffset>
            </wp:positionH>
            <wp:positionV relativeFrom="paragraph">
              <wp:posOffset>1007677</wp:posOffset>
            </wp:positionV>
            <wp:extent cx="2042809" cy="65118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59" t="31706" r="27187" b="48081"/>
                    <a:stretch/>
                  </pic:blipFill>
                  <pic:spPr bwMode="auto">
                    <a:xfrm>
                      <a:off x="0" y="0"/>
                      <a:ext cx="2042809" cy="651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567">
        <w:rPr>
          <w:noProof/>
        </w:rPr>
        <w:drawing>
          <wp:anchor distT="0" distB="0" distL="114300" distR="114300" simplePos="0" relativeHeight="251660288" behindDoc="0" locked="0" layoutInCell="1" allowOverlap="1" wp14:anchorId="33E62636">
            <wp:simplePos x="0" y="0"/>
            <wp:positionH relativeFrom="column">
              <wp:posOffset>29183</wp:posOffset>
            </wp:positionH>
            <wp:positionV relativeFrom="paragraph">
              <wp:posOffset>1115277</wp:posOffset>
            </wp:positionV>
            <wp:extent cx="2101174" cy="320756"/>
            <wp:effectExtent l="0" t="0" r="0" b="317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42" t="33793" r="25112" b="55389"/>
                    <a:stretch/>
                  </pic:blipFill>
                  <pic:spPr bwMode="auto">
                    <a:xfrm>
                      <a:off x="0" y="0"/>
                      <a:ext cx="2101174" cy="320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567">
        <w:rPr>
          <w:noProof/>
        </w:rPr>
        <w:drawing>
          <wp:inline distT="0" distB="0" distL="0" distR="0" wp14:anchorId="6924D028" wp14:editId="0D4274A1">
            <wp:extent cx="5107021" cy="2143303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229" t="23248" r="24293" b="43553"/>
                    <a:stretch/>
                  </pic:blipFill>
                  <pic:spPr bwMode="auto">
                    <a:xfrm>
                      <a:off x="0" y="0"/>
                      <a:ext cx="5124279" cy="2150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22FF" w:rsidRDefault="00A522FF"/>
    <w:p w:rsidR="00A522FF" w:rsidRDefault="00A522FF"/>
    <w:p w:rsidR="00A522FF" w:rsidRDefault="00A522FF">
      <w:r>
        <w:rPr>
          <w:noProof/>
        </w:rPr>
        <w:drawing>
          <wp:inline distT="0" distB="0" distL="0" distR="0" wp14:anchorId="5004EE34" wp14:editId="15F8C034">
            <wp:extent cx="6066971" cy="1860796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356" t="24771" r="12363" b="31981"/>
                    <a:stretch/>
                  </pic:blipFill>
                  <pic:spPr bwMode="auto">
                    <a:xfrm>
                      <a:off x="0" y="0"/>
                      <a:ext cx="6080846" cy="1865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22FF" w:rsidRDefault="00A522FF">
      <w:r>
        <w:rPr>
          <w:noProof/>
        </w:rPr>
        <w:drawing>
          <wp:inline distT="0" distB="0" distL="0" distR="0" wp14:anchorId="717938E8" wp14:editId="6FE96687">
            <wp:extent cx="6081486" cy="202080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8610" t="26573" r="10598" b="25680"/>
                    <a:stretch/>
                  </pic:blipFill>
                  <pic:spPr bwMode="auto">
                    <a:xfrm>
                      <a:off x="0" y="0"/>
                      <a:ext cx="6089868" cy="2023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22FF" w:rsidRDefault="00693C85">
      <w:r>
        <w:rPr>
          <w:noProof/>
        </w:rPr>
        <w:drawing>
          <wp:inline distT="0" distB="0" distL="0" distR="0" wp14:anchorId="5EDCF430" wp14:editId="5D90ACA7">
            <wp:extent cx="5878286" cy="2532292"/>
            <wp:effectExtent l="0" t="0" r="8255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9116" t="26126" r="12117" b="13526"/>
                    <a:stretch/>
                  </pic:blipFill>
                  <pic:spPr bwMode="auto">
                    <a:xfrm>
                      <a:off x="0" y="0"/>
                      <a:ext cx="5889215" cy="253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22FF" w:rsidRDefault="00A522FF"/>
    <w:p w:rsidR="00D26567" w:rsidRDefault="00A522FF">
      <w:r>
        <w:rPr>
          <w:noProof/>
        </w:rPr>
        <w:drawing>
          <wp:inline distT="0" distB="0" distL="0" distR="0" wp14:anchorId="1DD9A210" wp14:editId="050CC9A2">
            <wp:extent cx="6212114" cy="1804533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8103" t="29277" r="9082" b="27938"/>
                    <a:stretch/>
                  </pic:blipFill>
                  <pic:spPr bwMode="auto">
                    <a:xfrm>
                      <a:off x="0" y="0"/>
                      <a:ext cx="6226466" cy="1808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6567" w:rsidRDefault="00D2656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2529191</wp:posOffset>
                </wp:positionH>
                <wp:positionV relativeFrom="paragraph">
                  <wp:posOffset>803748</wp:posOffset>
                </wp:positionV>
                <wp:extent cx="3482354" cy="272104"/>
                <wp:effectExtent l="0" t="0" r="22860" b="1397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2354" cy="2721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D26567" w:rsidRDefault="00D26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199.15pt;margin-top:63.3pt;width:274.2pt;height:2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" fillcolor="white [3212]" strokecolor="white [3212]" strokeweight=".5pt">
                <v:textbox>
                  <w:txbxContent>
                    <w:p w:rsidR="00D26567" w:rsidRDefault="00D26567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35B818" wp14:editId="1819ED56">
            <wp:extent cx="6011732" cy="1079770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8356" t="32428" r="14899" b="43057"/>
                    <a:stretch/>
                  </pic:blipFill>
                  <pic:spPr bwMode="auto">
                    <a:xfrm>
                      <a:off x="0" y="0"/>
                      <a:ext cx="6035245" cy="1083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6567" w:rsidRDefault="00D26567">
      <w:pPr>
        <w:rPr>
          <w:rFonts w:ascii="Yu Gothic Medium" w:eastAsia="Yu Gothic Medium" w:hAnsi="Yu Gothic Medium"/>
          <w:sz w:val="40"/>
          <w:szCs w:val="40"/>
        </w:rPr>
      </w:pPr>
      <w:r w:rsidRPr="00D26567">
        <w:rPr>
          <w:rFonts w:ascii="Yu Gothic Medium" w:eastAsia="Yu Gothic Medium" w:hAnsi="Yu Gothic Medium"/>
          <w:sz w:val="40"/>
          <w:szCs w:val="40"/>
        </w:rPr>
        <w:t>Should we use Palm Oil?</w:t>
      </w: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</w:p>
    <w:p w:rsidR="00693C85" w:rsidRDefault="00693C85" w:rsidP="00693C85">
      <w:pPr>
        <w:rPr>
          <w:rFonts w:ascii="Yu Gothic Medium" w:eastAsia="Yu Gothic Medium" w:hAnsi="Yu Gothic Medium"/>
          <w:sz w:val="40"/>
          <w:szCs w:val="40"/>
        </w:rPr>
      </w:pPr>
      <w:r>
        <w:rPr>
          <w:rFonts w:ascii="Yu Gothic Medium" w:eastAsia="Yu Gothic Medium" w:hAnsi="Yu Gothic Medium"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8FE9EC8" wp14:editId="2B1E1FEC">
                <wp:simplePos x="0" y="0"/>
                <wp:positionH relativeFrom="margin">
                  <wp:align>right</wp:align>
                </wp:positionH>
                <wp:positionV relativeFrom="paragraph">
                  <wp:posOffset>2871</wp:posOffset>
                </wp:positionV>
                <wp:extent cx="1241778" cy="1052712"/>
                <wp:effectExtent l="0" t="0" r="15875" b="1460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1778" cy="10527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Semi-colons</w:t>
                            </w:r>
                          </w:p>
                          <w:p w:rsidR="00693C85" w:rsidRP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Modal verbs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E9EC8" id="Text Box 3" o:spid="_x0000_s1027" type="#_x0000_t202" style="position:absolute;margin-left:46.6pt;margin-top:.25pt;width:97.8pt;height:82.9pt;z-index:251667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" fillcolor="white [3201]" strokeweight=".5pt">
                <v:textbox>
                  <w:txbxContent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Semi-colons</w:t>
                      </w:r>
                    </w:p>
                    <w:p w:rsidR="00693C85" w:rsidRP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Modal verbs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Yu Gothic Medium" w:eastAsia="Yu Gothic Medium" w:hAnsi="Yu Gothic Medium"/>
          <w:sz w:val="40"/>
          <w:szCs w:val="40"/>
        </w:rPr>
        <w:t xml:space="preserve">Plan for: </w:t>
      </w:r>
      <w:r w:rsidRPr="00D26567">
        <w:rPr>
          <w:rFonts w:ascii="Yu Gothic Medium" w:eastAsia="Yu Gothic Medium" w:hAnsi="Yu Gothic Medium"/>
          <w:sz w:val="40"/>
          <w:szCs w:val="40"/>
        </w:rPr>
        <w:t>Should we use Palm Oil?</w:t>
      </w:r>
    </w:p>
    <w:p w:rsidR="00693C85" w:rsidRDefault="00693C85">
      <w:pPr>
        <w:rPr>
          <w:rFonts w:ascii="Yu Gothic Medium" w:eastAsia="Yu Gothic Medium" w:hAnsi="Yu Gothic Medium"/>
          <w:sz w:val="40"/>
          <w:szCs w:val="40"/>
        </w:rPr>
      </w:pPr>
      <w:r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4353339</wp:posOffset>
                </wp:positionH>
                <wp:positionV relativeFrom="paragraph">
                  <wp:posOffset>533234</wp:posOffset>
                </wp:positionV>
                <wp:extent cx="874644" cy="755374"/>
                <wp:effectExtent l="0" t="38100" r="59055" b="2603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4644" cy="75537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B6F15E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342.8pt;margin-top:42pt;width:68.85pt;height:59.5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14301</wp:posOffset>
                </wp:positionV>
                <wp:extent cx="2366682" cy="1052712"/>
                <wp:effectExtent l="0" t="0" r="14605" b="1460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6682" cy="10527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Explain the issue. </w:t>
                            </w:r>
                          </w:p>
                          <w:p w:rsidR="00693C85" w:rsidRDefault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Explain both sides (Terms-some, many, the majority)</w:t>
                            </w:r>
                          </w:p>
                          <w:p w:rsidR="00693C85" w:rsidRPr="00693C85" w:rsidRDefault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What will be evaluated?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margin-left:0;margin-top:1.15pt;width:186.35pt;height:82.9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" fillcolor="white [3201]" strokeweight=".5pt">
                <v:textbox>
                  <w:txbxContent>
                    <w:p w:rsidR="00693C85" w:rsidRDefault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Explain the issue. </w:t>
                      </w:r>
                    </w:p>
                    <w:p w:rsidR="00693C85" w:rsidRDefault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Explain both sides (Terms-some, many, the majority)</w:t>
                      </w:r>
                    </w:p>
                    <w:p w:rsidR="00693C85" w:rsidRPr="00693C85" w:rsidRDefault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What will be evaluated?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522FF" w:rsidRPr="00D26567" w:rsidRDefault="00526044">
      <w:pPr>
        <w:rPr>
          <w:rFonts w:ascii="Yu Gothic Medium" w:eastAsia="Yu Gothic Medium" w:hAnsi="Yu Gothic Medium"/>
          <w:sz w:val="40"/>
          <w:szCs w:val="40"/>
        </w:rPr>
      </w:pPr>
      <w:r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CD2C6D3" wp14:editId="6D227493">
                <wp:simplePos x="0" y="0"/>
                <wp:positionH relativeFrom="margin">
                  <wp:align>right</wp:align>
                </wp:positionH>
                <wp:positionV relativeFrom="paragraph">
                  <wp:posOffset>6510370</wp:posOffset>
                </wp:positionV>
                <wp:extent cx="1241425" cy="1371097"/>
                <wp:effectExtent l="0" t="0" r="15875" b="1968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1425" cy="13710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26044" w:rsidRDefault="00526044" w:rsidP="0052604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Modal verbs</w:t>
                            </w:r>
                          </w:p>
                          <w:p w:rsidR="00526044" w:rsidRPr="00693C85" w:rsidRDefault="00526044" w:rsidP="0052604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Adverbial Phrases (on the other hand, in contrast, consequently)</w:t>
                            </w:r>
                          </w:p>
                          <w:p w:rsidR="00526044" w:rsidRPr="00693C85" w:rsidRDefault="00526044" w:rsidP="00526044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2C6D3" id="Text Box 40" o:spid="_x0000_s1029" type="#_x0000_t202" style="position:absolute;margin-left:46.55pt;margin-top:512.65pt;width:97.75pt;height:107.95pt;z-index:2516899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" fillcolor="white [3201]" strokeweight=".5pt">
                <v:textbox>
                  <w:txbxContent>
                    <w:p w:rsidR="00526044" w:rsidRDefault="00526044" w:rsidP="0052604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Modal verbs</w:t>
                      </w:r>
                    </w:p>
                    <w:p w:rsidR="00526044" w:rsidRPr="00693C85" w:rsidRDefault="00526044" w:rsidP="0052604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Adverbial Phrases (on the other hand, in contrast, consequently)</w:t>
                      </w:r>
                    </w:p>
                    <w:p w:rsidR="00526044" w:rsidRPr="00693C85" w:rsidRDefault="00526044" w:rsidP="00526044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D40A22A" wp14:editId="1399FD3A">
                <wp:simplePos x="0" y="0"/>
                <wp:positionH relativeFrom="column">
                  <wp:posOffset>4303986</wp:posOffset>
                </wp:positionH>
                <wp:positionV relativeFrom="paragraph">
                  <wp:posOffset>7314411</wp:posOffset>
                </wp:positionV>
                <wp:extent cx="945931" cy="124394"/>
                <wp:effectExtent l="0" t="57150" r="6985" b="28575"/>
                <wp:wrapNone/>
                <wp:docPr id="41" name="Straight Arrow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45931" cy="12439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D7CBD" id="Straight Arrow Connector 41" o:spid="_x0000_s1026" type="#_x0000_t32" style="position:absolute;margin-left:338.9pt;margin-top:575.95pt;width:74.5pt;height:9.8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" strokecolor="#4472c4 [3204]" strokeweight=".5pt">
                <v:stroke endarrow="block" joinstyle="miter"/>
              </v:shape>
            </w:pict>
          </mc:Fallback>
        </mc:AlternateContent>
      </w:r>
      <w:r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9A11741" wp14:editId="4405F560">
                <wp:simplePos x="0" y="0"/>
                <wp:positionH relativeFrom="margin">
                  <wp:align>right</wp:align>
                </wp:positionH>
                <wp:positionV relativeFrom="paragraph">
                  <wp:posOffset>1150093</wp:posOffset>
                </wp:positionV>
                <wp:extent cx="1241425" cy="1576552"/>
                <wp:effectExtent l="0" t="0" r="15875" b="2413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1425" cy="15765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Semi-colons</w:t>
                            </w:r>
                          </w:p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Modal verbs</w:t>
                            </w:r>
                            <w:r w:rsidR="00526044">
                              <w:rPr>
                                <w:lang w:val="en-US"/>
                              </w:rPr>
                              <w:t xml:space="preserve"> (may, might)</w:t>
                            </w:r>
                          </w:p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Subordinating conjunctions (although, because, when)</w:t>
                            </w:r>
                          </w:p>
                          <w:p w:rsidR="00526044" w:rsidRPr="00693C85" w:rsidRDefault="00526044" w:rsidP="00693C85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11741" id="Text Box 27" o:spid="_x0000_s1030" type="#_x0000_t202" style="position:absolute;margin-left:46.55pt;margin-top:90.55pt;width:97.75pt;height:124.15pt;z-index:2516736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" fillcolor="white [3201]" strokeweight=".5pt">
                <v:textbox>
                  <w:txbxContent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Semi-colons</w:t>
                      </w:r>
                    </w:p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Modal verbs</w:t>
                      </w:r>
                      <w:r w:rsidR="00526044">
                        <w:rPr>
                          <w:lang w:val="en-US"/>
                        </w:rPr>
                        <w:t xml:space="preserve"> (may, might)</w:t>
                      </w:r>
                    </w:p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Subordinating conjunctions (although, because, when)</w:t>
                      </w:r>
                    </w:p>
                    <w:p w:rsidR="00526044" w:rsidRPr="00693C85" w:rsidRDefault="00526044" w:rsidP="00693C85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ABBECF8" wp14:editId="367EB272">
                <wp:simplePos x="0" y="0"/>
                <wp:positionH relativeFrom="margin">
                  <wp:align>right</wp:align>
                </wp:positionH>
                <wp:positionV relativeFrom="paragraph">
                  <wp:posOffset>3780251</wp:posOffset>
                </wp:positionV>
                <wp:extent cx="1241425" cy="1592317"/>
                <wp:effectExtent l="0" t="0" r="15875" b="2730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1425" cy="15923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Semi-colons</w:t>
                            </w:r>
                          </w:p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Modal verbs</w:t>
                            </w:r>
                          </w:p>
                          <w:p w:rsidR="00526044" w:rsidRPr="00693C85" w:rsidRDefault="00693C85" w:rsidP="0052604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Subordinating conjunctions (although, because, when)</w:t>
                            </w:r>
                          </w:p>
                          <w:p w:rsidR="00526044" w:rsidRPr="00693C85" w:rsidRDefault="00526044" w:rsidP="00693C85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BECF8" id="Text Box 35" o:spid="_x0000_s1031" type="#_x0000_t202" style="position:absolute;margin-left:46.55pt;margin-top:297.65pt;width:97.75pt;height:125.4pt;z-index:2516838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" fillcolor="white [3201]" strokeweight=".5pt">
                <v:textbox>
                  <w:txbxContent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Semi-colons</w:t>
                      </w:r>
                    </w:p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Modal verbs</w:t>
                      </w:r>
                    </w:p>
                    <w:p w:rsidR="00526044" w:rsidRPr="00693C85" w:rsidRDefault="00693C85" w:rsidP="0052604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Subordinating conjunctions (although, because, when)</w:t>
                      </w:r>
                    </w:p>
                    <w:p w:rsidR="00526044" w:rsidRPr="00693C85" w:rsidRDefault="00526044" w:rsidP="00693C85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2178D" w:rsidRPr="00C2178D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040920E" wp14:editId="382FECF7">
                <wp:simplePos x="0" y="0"/>
                <wp:positionH relativeFrom="margin">
                  <wp:align>left</wp:align>
                </wp:positionH>
                <wp:positionV relativeFrom="paragraph">
                  <wp:posOffset>6778384</wp:posOffset>
                </wp:positionV>
                <wp:extent cx="2186305" cy="1844566"/>
                <wp:effectExtent l="0" t="0" r="23495" b="2286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6305" cy="18445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2178D" w:rsidRPr="00693C85" w:rsidRDefault="00C2178D" w:rsidP="00C2178D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Summary of the argument for Palm oil.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0920E" id="Text Box 37" o:spid="_x0000_s1032" type="#_x0000_t202" style="position:absolute;margin-left:0;margin-top:533.75pt;width:172.15pt;height:145.25pt;z-index:2516869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" fillcolor="white [3201]" strokeweight=".5pt">
                <v:textbox>
                  <w:txbxContent>
                    <w:p w:rsidR="00C2178D" w:rsidRPr="00693C85" w:rsidRDefault="00C2178D" w:rsidP="00C2178D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Summary of the argument for Palm oil.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178D" w:rsidRPr="00C2178D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38E2D7A" wp14:editId="0073424B">
                <wp:simplePos x="0" y="0"/>
                <wp:positionH relativeFrom="margin">
                  <wp:posOffset>2298700</wp:posOffset>
                </wp:positionH>
                <wp:positionV relativeFrom="paragraph">
                  <wp:posOffset>6929755</wp:posOffset>
                </wp:positionV>
                <wp:extent cx="2001520" cy="874395"/>
                <wp:effectExtent l="0" t="0" r="17780" b="2095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1520" cy="874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2178D" w:rsidRDefault="00C2178D" w:rsidP="00C2178D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Paragraph 4</w:t>
                            </w:r>
                          </w:p>
                          <w:p w:rsidR="00C2178D" w:rsidRPr="00693C85" w:rsidRDefault="00C2178D" w:rsidP="00C2178D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Summary of the argument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E2D7A" id="Text Box 36" o:spid="_x0000_s1033" type="#_x0000_t202" style="position:absolute;margin-left:181pt;margin-top:545.65pt;width:157.6pt;height:68.8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" fillcolor="white [3201]" strokeweight=".5pt">
                <v:textbox>
                  <w:txbxContent>
                    <w:p w:rsidR="00C2178D" w:rsidRDefault="00C2178D" w:rsidP="00C2178D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Paragraph 4</w:t>
                      </w:r>
                    </w:p>
                    <w:p w:rsidR="00C2178D" w:rsidRPr="00693C85" w:rsidRDefault="00C2178D" w:rsidP="00C2178D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Summary of the argument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178D" w:rsidRPr="00C2178D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7A013E" wp14:editId="418E990A">
                <wp:simplePos x="0" y="0"/>
                <wp:positionH relativeFrom="column">
                  <wp:posOffset>1708785</wp:posOffset>
                </wp:positionH>
                <wp:positionV relativeFrom="paragraph">
                  <wp:posOffset>6832337</wp:posOffset>
                </wp:positionV>
                <wp:extent cx="476885" cy="655955"/>
                <wp:effectExtent l="38100" t="38100" r="18415" b="29845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885" cy="6559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30DB90" id="Straight Arrow Connector 38" o:spid="_x0000_s1026" type="#_x0000_t32" style="position:absolute;margin-left:134.55pt;margin-top:538pt;width:37.55pt;height:51.65pt;flip:x y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" strokecolor="#4472c4 [3204]" strokeweight=".5pt">
                <v:stroke endarrow="block" joinstyle="miter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A68788" wp14:editId="61AA74A0">
                <wp:simplePos x="0" y="0"/>
                <wp:positionH relativeFrom="column">
                  <wp:posOffset>1708785</wp:posOffset>
                </wp:positionH>
                <wp:positionV relativeFrom="paragraph">
                  <wp:posOffset>5287645</wp:posOffset>
                </wp:positionV>
                <wp:extent cx="476885" cy="655955"/>
                <wp:effectExtent l="38100" t="38100" r="18415" b="29845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885" cy="6559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0BDAD3" id="Straight Arrow Connector 34" o:spid="_x0000_s1026" type="#_x0000_t32" style="position:absolute;margin-left:134.55pt;margin-top:416.35pt;width:37.55pt;height:51.65pt;flip:x y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" strokecolor="#4472c4 [3204]" strokeweight=".5pt">
                <v:stroke endarrow="block" joinstyle="miter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C5BAF47" wp14:editId="44600CE3">
                <wp:simplePos x="0" y="0"/>
                <wp:positionH relativeFrom="column">
                  <wp:posOffset>4193540</wp:posOffset>
                </wp:positionH>
                <wp:positionV relativeFrom="paragraph">
                  <wp:posOffset>4651375</wp:posOffset>
                </wp:positionV>
                <wp:extent cx="874395" cy="755015"/>
                <wp:effectExtent l="0" t="38100" r="59055" b="26035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4395" cy="7550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EC1CED" id="Straight Arrow Connector 33" o:spid="_x0000_s1026" type="#_x0000_t32" style="position:absolute;margin-left:330.2pt;margin-top:366.25pt;width:68.85pt;height:59.45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" strokecolor="#4472c4 [3204]" strokeweight=".5pt">
                <v:stroke endarrow="block" joinstyle="miter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8A13292" wp14:editId="7B1DC76E">
                <wp:simplePos x="0" y="0"/>
                <wp:positionH relativeFrom="margin">
                  <wp:posOffset>0</wp:posOffset>
                </wp:positionH>
                <wp:positionV relativeFrom="paragraph">
                  <wp:posOffset>4200525</wp:posOffset>
                </wp:positionV>
                <wp:extent cx="2186305" cy="2425065"/>
                <wp:effectExtent l="0" t="0" r="23495" b="1333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6305" cy="2425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P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The argument against Palm oil</w:t>
                            </w:r>
                            <w:r w:rsidR="00C2178D">
                              <w:rPr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13292" id="Text Box 31" o:spid="_x0000_s1034" type="#_x0000_t202" style="position:absolute;margin-left:0;margin-top:330.75pt;width:172.15pt;height:190.9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" fillcolor="white [3201]" strokeweight=".5pt">
                <v:textbox>
                  <w:txbxContent>
                    <w:p w:rsidR="00693C85" w:rsidRP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The argument against Palm oil</w:t>
                      </w:r>
                      <w:r w:rsidR="00C2178D">
                        <w:rPr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C73345F" wp14:editId="7AAD0357">
                <wp:simplePos x="0" y="0"/>
                <wp:positionH relativeFrom="margin">
                  <wp:posOffset>2298700</wp:posOffset>
                </wp:positionH>
                <wp:positionV relativeFrom="paragraph">
                  <wp:posOffset>5423977</wp:posOffset>
                </wp:positionV>
                <wp:extent cx="2001520" cy="874395"/>
                <wp:effectExtent l="0" t="0" r="17780" b="2095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1520" cy="874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Paragraph 3</w:t>
                            </w:r>
                          </w:p>
                          <w:p w:rsidR="00693C85" w:rsidRP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Against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3345F" id="Text Box 30" o:spid="_x0000_s1035" type="#_x0000_t202" style="position:absolute;margin-left:181pt;margin-top:427.1pt;width:157.6pt;height:68.8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" fillcolor="white [3201]" strokeweight=".5pt">
                <v:textbox>
                  <w:txbxContent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Paragraph 3</w:t>
                      </w:r>
                    </w:p>
                    <w:p w:rsidR="00693C85" w:rsidRP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Against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AB9CE8F" wp14:editId="75362594">
                <wp:simplePos x="0" y="0"/>
                <wp:positionH relativeFrom="margin">
                  <wp:align>left</wp:align>
                </wp:positionH>
                <wp:positionV relativeFrom="paragraph">
                  <wp:posOffset>1702573</wp:posOffset>
                </wp:positionV>
                <wp:extent cx="2186415" cy="2425148"/>
                <wp:effectExtent l="0" t="0" r="23495" b="1333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6415" cy="24251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P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The argument for Palm oil</w:t>
                            </w:r>
                            <w:r w:rsidR="00C2178D">
                              <w:rPr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B9CE8F" id="Text Box 18" o:spid="_x0000_s1036" type="#_x0000_t202" style="position:absolute;margin-left:0;margin-top:134.05pt;width:172.15pt;height:190.9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" fillcolor="white [3201]" strokeweight=".5pt">
                <v:textbox>
                  <w:txbxContent>
                    <w:p w:rsidR="00693C85" w:rsidRP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The argument for Palm oil</w:t>
                      </w:r>
                      <w:r w:rsidR="00C2178D">
                        <w:rPr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1BDD37E" wp14:editId="1A677E57">
                <wp:simplePos x="0" y="0"/>
                <wp:positionH relativeFrom="margin">
                  <wp:posOffset>2298700</wp:posOffset>
                </wp:positionH>
                <wp:positionV relativeFrom="paragraph">
                  <wp:posOffset>2925445</wp:posOffset>
                </wp:positionV>
                <wp:extent cx="2001520" cy="874395"/>
                <wp:effectExtent l="0" t="0" r="17780" b="2095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1520" cy="874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Paragraph 2</w:t>
                            </w:r>
                          </w:p>
                          <w:p w:rsidR="00693C85" w:rsidRPr="00693C85" w:rsidRDefault="00693C85" w:rsidP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DD37E" id="Text Box 17" o:spid="_x0000_s1037" type="#_x0000_t202" style="position:absolute;margin-left:181pt;margin-top:230.35pt;width:157.6pt;height:68.8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" fillcolor="white [3201]" strokeweight=".5pt">
                <v:textbox>
                  <w:txbxContent>
                    <w:p w:rsid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Paragraph 2</w:t>
                      </w:r>
                    </w:p>
                    <w:p w:rsidR="00693C85" w:rsidRPr="00693C85" w:rsidRDefault="00693C85" w:rsidP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C5AFB1" wp14:editId="15F1CFC7">
                <wp:simplePos x="0" y="0"/>
                <wp:positionH relativeFrom="column">
                  <wp:posOffset>4193540</wp:posOffset>
                </wp:positionH>
                <wp:positionV relativeFrom="paragraph">
                  <wp:posOffset>2115185</wp:posOffset>
                </wp:positionV>
                <wp:extent cx="874395" cy="755015"/>
                <wp:effectExtent l="0" t="38100" r="59055" b="26035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4395" cy="7550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276E35" id="Straight Arrow Connector 28" o:spid="_x0000_s1026" type="#_x0000_t32" style="position:absolute;margin-left:330.2pt;margin-top:166.55pt;width:68.85pt;height:59.45pt;flip: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" strokecolor="#4472c4 [3204]" strokeweight=".5pt">
                <v:stroke endarrow="block" joinstyle="miter"/>
              </v:shape>
            </w:pict>
          </mc:Fallback>
        </mc:AlternateContent>
      </w:r>
      <w:r w:rsidR="00693C85" w:rsidRP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56CBBE" wp14:editId="4BD33BAC">
                <wp:simplePos x="0" y="0"/>
                <wp:positionH relativeFrom="column">
                  <wp:posOffset>1709144</wp:posOffset>
                </wp:positionH>
                <wp:positionV relativeFrom="paragraph">
                  <wp:posOffset>2751620</wp:posOffset>
                </wp:positionV>
                <wp:extent cx="477078" cy="655982"/>
                <wp:effectExtent l="38100" t="38100" r="18415" b="29845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078" cy="65598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836B57" id="Straight Arrow Connector 29" o:spid="_x0000_s1026" type="#_x0000_t32" style="position:absolute;margin-left:134.6pt;margin-top:216.65pt;width:37.55pt;height:51.65pt;flip:x 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" strokecolor="#4472c4 [3204]" strokeweight=".5pt">
                <v:stroke endarrow="block" joinstyle="miter"/>
              </v:shape>
            </w:pict>
          </mc:Fallback>
        </mc:AlternateContent>
      </w:r>
      <w:r w:rsid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1868557</wp:posOffset>
                </wp:positionH>
                <wp:positionV relativeFrom="paragraph">
                  <wp:posOffset>609269</wp:posOffset>
                </wp:positionV>
                <wp:extent cx="477078" cy="655982"/>
                <wp:effectExtent l="38100" t="38100" r="18415" b="29845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078" cy="65598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35D6F2" id="Straight Arrow Connector 6" o:spid="_x0000_s1026" type="#_x0000_t32" style="position:absolute;margin-left:147.15pt;margin-top:47.95pt;width:37.55pt;height:51.65pt;flip:x 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" strokecolor="#4472c4 [3204]" strokeweight=".5pt">
                <v:stroke endarrow="block" joinstyle="miter"/>
              </v:shape>
            </w:pict>
          </mc:Fallback>
        </mc:AlternateContent>
      </w:r>
      <w:r w:rsidR="00693C85">
        <w:rPr>
          <w:rFonts w:ascii="Yu Gothic Medium" w:eastAsia="Yu Gothic Medium" w:hAnsi="Yu Gothic Medium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2305878</wp:posOffset>
                </wp:positionH>
                <wp:positionV relativeFrom="paragraph">
                  <wp:posOffset>668903</wp:posOffset>
                </wp:positionV>
                <wp:extent cx="2001795" cy="874644"/>
                <wp:effectExtent l="0" t="0" r="17780" b="2095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1795" cy="8746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3C85" w:rsidRDefault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Paragraph 1</w:t>
                            </w:r>
                          </w:p>
                          <w:p w:rsidR="00693C85" w:rsidRPr="00693C85" w:rsidRDefault="00693C8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Introduction to the argument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38" type="#_x0000_t202" style="position:absolute;margin-left:181.55pt;margin-top:52.65pt;width:157.6pt;height:68.8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" fillcolor="white [3201]" strokeweight=".5pt">
                <v:textbox>
                  <w:txbxContent>
                    <w:p w:rsidR="00693C85" w:rsidRDefault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Paragraph 1</w:t>
                      </w:r>
                    </w:p>
                    <w:p w:rsidR="00693C85" w:rsidRPr="00693C85" w:rsidRDefault="00693C85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Introduction to the argument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A522FF" w:rsidRPr="00D26567" w:rsidSect="00693C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0C4"/>
    <w:rsid w:val="001B7D40"/>
    <w:rsid w:val="001C40C4"/>
    <w:rsid w:val="00526044"/>
    <w:rsid w:val="00693C85"/>
    <w:rsid w:val="00A522FF"/>
    <w:rsid w:val="00C2178D"/>
    <w:rsid w:val="00D26567"/>
    <w:rsid w:val="00E76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485A78"/>
  <w15:chartTrackingRefBased/>
  <w15:docId w15:val="{0DF49681-308E-4C53-BB29-D9BEC991E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Datchet St Marys Academy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Akien, Naomi</dc:creator>
  <cp:keywords/>
  <dc:description/>
  <cp:lastModifiedBy>Akien, Naomi</cp:lastModifiedBy>
  <cp:revision>6</cp:revision>
  <dcterms:created xsi:type="dcterms:W3CDTF">2020-07-06T10:57:00Z</dcterms:created>
  <dcterms:modified xsi:type="dcterms:W3CDTF">2020-07-06T13:11:00Z</dcterms:modified>
</cp:coreProperties>
</file>